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53" w:rsidRDefault="00DB1593">
      <w:r>
        <w:rPr>
          <w:rFonts w:hint="eastAsia"/>
        </w:rPr>
        <w:t xml:space="preserve">　　　　　　</w:t>
      </w:r>
      <w:r w:rsidR="00D26434" w:rsidRPr="00D26434">
        <w:rPr>
          <w:noProof/>
        </w:rPr>
        <w:drawing>
          <wp:inline distT="0" distB="0" distL="0" distR="0">
            <wp:extent cx="3627206" cy="2418943"/>
            <wp:effectExtent l="0" t="0" r="0" b="635"/>
            <wp:docPr id="1" name="図 1" descr="F:\写真\第8回（佐藤）\DSC0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写真\第8回（佐藤）\DSC01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40" cy="242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34" w:rsidRDefault="00D26434"/>
    <w:p w:rsidR="00D26434" w:rsidRDefault="00D26434"/>
    <w:p w:rsidR="00D26434" w:rsidRDefault="00DB1593">
      <w:r>
        <w:rPr>
          <w:rFonts w:hint="eastAsia"/>
        </w:rPr>
        <w:t xml:space="preserve">　　　　　　</w:t>
      </w:r>
      <w:r w:rsidR="00D26434" w:rsidRPr="00D26434">
        <w:rPr>
          <w:noProof/>
        </w:rPr>
        <w:drawing>
          <wp:inline distT="0" distB="0" distL="0" distR="0">
            <wp:extent cx="3699230" cy="2466975"/>
            <wp:effectExtent l="0" t="0" r="0" b="0"/>
            <wp:docPr id="2" name="図 2" descr="F:\写真\第8回（佐藤）\DSC0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写真\第8回（佐藤）\DSC01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262" cy="24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34" w:rsidRDefault="00D26434"/>
    <w:p w:rsidR="00D26434" w:rsidRDefault="00D26434"/>
    <w:p w:rsidR="00D26434" w:rsidRDefault="00DB1593">
      <w:pPr>
        <w:rPr>
          <w:rFonts w:hint="eastAsia"/>
        </w:rPr>
      </w:pPr>
      <w:r>
        <w:rPr>
          <w:rFonts w:hint="eastAsia"/>
        </w:rPr>
        <w:t xml:space="preserve">　　　　　　</w:t>
      </w:r>
      <w:bookmarkStart w:id="0" w:name="_GoBack"/>
      <w:bookmarkEnd w:id="0"/>
      <w:r w:rsidR="00D26434" w:rsidRPr="00D26434">
        <w:rPr>
          <w:noProof/>
        </w:rPr>
        <w:drawing>
          <wp:inline distT="0" distB="0" distL="0" distR="0">
            <wp:extent cx="3656382" cy="2438400"/>
            <wp:effectExtent l="0" t="0" r="1270" b="0"/>
            <wp:docPr id="3" name="図 3" descr="F:\写真\第8回（佐藤）\DSC0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写真\第8回（佐藤）\DSC02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80" cy="24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434" w:rsidSect="00880A0C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6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34"/>
    <w:rsid w:val="00184B9E"/>
    <w:rsid w:val="003265F9"/>
    <w:rsid w:val="00880A0C"/>
    <w:rsid w:val="00B80653"/>
    <w:rsid w:val="00D26434"/>
    <w:rsid w:val="00DB1593"/>
    <w:rsid w:val="00E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2CE8B-E461-420D-8551-1A457222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長野県国際化協会</dc:creator>
  <cp:keywords/>
  <dc:description/>
  <cp:lastModifiedBy>長野県国際化協会</cp:lastModifiedBy>
  <cp:revision>1</cp:revision>
  <dcterms:created xsi:type="dcterms:W3CDTF">2016-09-14T09:20:00Z</dcterms:created>
  <dcterms:modified xsi:type="dcterms:W3CDTF">2016-09-14T09:32:00Z</dcterms:modified>
</cp:coreProperties>
</file>